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A2" w:rsidRDefault="004354A2"/>
    <w:p w:rsidR="003D2062" w:rsidRDefault="003D2062" w:rsidP="003D2062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AD6D20">
        <w:rPr>
          <w:rFonts w:ascii="Times New Roman" w:hAnsi="Times New Roman" w:cs="Times New Roman"/>
          <w:sz w:val="28"/>
          <w:szCs w:val="28"/>
        </w:rPr>
        <w:t>la dirigente scolastica</w:t>
      </w:r>
      <w:r w:rsidRPr="008E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74" w:rsidRPr="008E07B6" w:rsidRDefault="00C56974" w:rsidP="003D206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062" w:rsidRPr="008E07B6" w:rsidRDefault="003D2062" w:rsidP="003D2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:rsidR="003D2062" w:rsidRPr="008E07B6" w:rsidRDefault="003D2062" w:rsidP="003D2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3D2062" w:rsidRPr="003E32A5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3D2062" w:rsidRPr="003E32A5" w:rsidRDefault="003D2062" w:rsidP="003D206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proofErr w:type="gramStart"/>
      <w:r w:rsidRPr="003E32A5">
        <w:rPr>
          <w:rFonts w:ascii="Times New Roman" w:hAnsi="Times New Roman" w:cs="Times New Roman"/>
          <w:b/>
          <w:bCs/>
        </w:rPr>
        <w:t>generale  di</w:t>
      </w:r>
      <w:proofErr w:type="gramEnd"/>
      <w:r w:rsidRPr="003E32A5">
        <w:rPr>
          <w:rFonts w:ascii="Times New Roman" w:hAnsi="Times New Roman" w:cs="Times New Roman"/>
          <w:b/>
          <w:bCs/>
        </w:rPr>
        <w:t xml:space="preserve">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3D2062" w:rsidRDefault="003D2062" w:rsidP="00C5697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D2062" w:rsidRPr="00584E26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3D2062" w:rsidRPr="00584E26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062" w:rsidRDefault="003D2062" w:rsidP="003D2062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3D2062" w:rsidRPr="00584E26" w:rsidRDefault="00C56974" w:rsidP="003D2062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D2062" w:rsidRPr="00584E26">
        <w:rPr>
          <w:rFonts w:ascii="Times New Roman" w:hAnsi="Times New Roman" w:cs="Times New Roman"/>
          <w:sz w:val="22"/>
          <w:szCs w:val="22"/>
        </w:rPr>
        <w:t>(oppure)</w:t>
      </w:r>
    </w:p>
    <w:p w:rsidR="003D2062" w:rsidRDefault="003D2062" w:rsidP="003D2062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3D2062" w:rsidRPr="00584E26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</w:t>
      </w:r>
      <w:r w:rsidR="00C5697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84E26">
        <w:rPr>
          <w:rFonts w:ascii="Times New Roman" w:hAnsi="Times New Roman" w:cs="Times New Roman"/>
          <w:sz w:val="22"/>
          <w:szCs w:val="22"/>
        </w:rPr>
        <w:t xml:space="preserve"> (oppure)</w:t>
      </w:r>
    </w:p>
    <w:p w:rsidR="003D2062" w:rsidRDefault="003D2062" w:rsidP="003D2062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C56974" w:rsidRDefault="00C56974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3D2062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3D2062" w:rsidRPr="00584E26" w:rsidRDefault="003D2062" w:rsidP="003D20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D2062" w:rsidRDefault="003D2062" w:rsidP="003D2062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D2062" w:rsidRPr="008E07B6" w:rsidRDefault="003D2062" w:rsidP="003D2062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D2062" w:rsidRPr="00966167" w:rsidRDefault="003D2062" w:rsidP="003D2062">
      <w:pPr>
        <w:rPr>
          <w:sz w:val="28"/>
          <w:szCs w:val="28"/>
        </w:rPr>
      </w:pPr>
    </w:p>
    <w:p w:rsidR="00AE1BA0" w:rsidRDefault="00AE1BA0"/>
    <w:sectPr w:rsidR="00AE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8"/>
    <w:rsid w:val="00214298"/>
    <w:rsid w:val="003D2062"/>
    <w:rsid w:val="004354A2"/>
    <w:rsid w:val="0058302D"/>
    <w:rsid w:val="00AD6D20"/>
    <w:rsid w:val="00AE1BA0"/>
    <w:rsid w:val="00C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9615DD0"/>
  <w15:docId w15:val="{7B885F6B-5319-4E2D-8F44-BF30A60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0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Segreteria1</cp:lastModifiedBy>
  <cp:revision>2</cp:revision>
  <dcterms:created xsi:type="dcterms:W3CDTF">2021-01-21T08:53:00Z</dcterms:created>
  <dcterms:modified xsi:type="dcterms:W3CDTF">2021-01-21T08:53:00Z</dcterms:modified>
</cp:coreProperties>
</file>