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B712E7" w:rsidP="0089579F">
      <w:pPr>
        <w:spacing w:before="20"/>
        <w:jc w:val="center"/>
        <w:rPr>
          <w:rFonts w:ascii="Brush Script MT" w:hAnsi="Brush Script MT"/>
          <w:i/>
          <w:sz w:val="28"/>
        </w:rPr>
      </w:pPr>
      <w:r>
        <w:rPr>
          <w:rFonts w:ascii="Brush Script MT" w:hAnsi="Brush Script MT"/>
          <w:i/>
          <w:sz w:val="28"/>
        </w:rPr>
        <w:t>Ministero</w:t>
      </w:r>
      <w:r w:rsidR="004753C8">
        <w:rPr>
          <w:rFonts w:ascii="Brush Script MT" w:hAnsi="Brush Script MT"/>
          <w:i/>
          <w:sz w:val="28"/>
        </w:rPr>
        <w:t xml:space="preserve"> dell’Istruzione</w:t>
      </w:r>
      <w:r w:rsidR="0089579F">
        <w:rPr>
          <w:rFonts w:ascii="Brush Script MT" w:hAnsi="Brush Script MT"/>
          <w:i/>
          <w:sz w:val="28"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Pr="00390F4E" w:rsidRDefault="0089579F" w:rsidP="00390F4E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 wp14:anchorId="3ED50DF1" wp14:editId="0E84A4EE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F08" w:rsidRDefault="00327F08" w:rsidP="00F31431">
      <w:pPr>
        <w:rPr>
          <w:sz w:val="24"/>
          <w:szCs w:val="24"/>
        </w:rPr>
      </w:pPr>
    </w:p>
    <w:p w:rsidR="00327F08" w:rsidRDefault="00327F08" w:rsidP="00F31431">
      <w:pPr>
        <w:rPr>
          <w:sz w:val="24"/>
          <w:szCs w:val="24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DICHIARAZIONE DI SCARICO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DI RESPONSABILITÀ</w:t>
      </w:r>
      <w:r w:rsidR="00A53D07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PER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LA FREQUENZA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I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N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CASO DI PRESENZA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DI MEDICAZIONI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,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SUTURE,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APPARECCH</w:t>
      </w:r>
      <w:r w:rsidRPr="00327F08">
        <w:rPr>
          <w:rFonts w:ascii="Arial" w:eastAsia="Arial" w:hAnsi="Arial" w:cs="Arial"/>
          <w:color w:val="545759"/>
          <w:w w:val="105"/>
          <w:sz w:val="22"/>
          <w:szCs w:val="22"/>
          <w:lang w:eastAsia="en-US"/>
        </w:rPr>
        <w:t xml:space="preserve">I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GESSATI,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CARROZZINE O STAMPELLE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Il </w:t>
      </w:r>
      <w:proofErr w:type="gramStart"/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sottoscritto  _</w:t>
      </w:r>
      <w:proofErr w:type="gramEnd"/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______________________________________________________________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La sottoscritta ______________________________________________________________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Genitori dell'alunno/a _________________________________________________________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della classe  _______                     PLESSO     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Varesina  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Palma     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Giussani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     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                                                                        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  </w:t>
      </w:r>
      <w:proofErr w:type="spellStart"/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Cuzzi</w:t>
      </w:r>
      <w:proofErr w:type="spellEnd"/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primaria    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val="en-US" w:eastAsia="en-US"/>
        </w:rPr>
        <w:sym w:font="Symbol" w:char="F0A0"/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</w:t>
      </w:r>
      <w:proofErr w:type="spellStart"/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Cuzzi</w:t>
      </w:r>
      <w:proofErr w:type="spellEnd"/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secondaria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sz w:val="22"/>
          <w:szCs w:val="22"/>
          <w:lang w:eastAsia="en-US"/>
        </w:rPr>
        <w:t>DICHIARANO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327F08" w:rsidRPr="00327F08" w:rsidRDefault="008B778D" w:rsidP="00327F08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che il/la pro</w:t>
      </w:r>
      <w:r w:rsidR="00327F08"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prio/a figlio/a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</w:t>
      </w:r>
    </w:p>
    <w:p w:rsidR="00327F08" w:rsidRPr="00327F08" w:rsidRDefault="00327F08" w:rsidP="00327F08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Pert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n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to,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i sottoscritti dichiarano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assumersi piena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responsabilità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per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il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suddetto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periodo,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consapevoli di </w:t>
      </w:r>
      <w:r w:rsidRPr="00327F08"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even</w:t>
      </w:r>
      <w:r w:rsidRPr="00327F08">
        <w:rPr>
          <w:rFonts w:ascii="Arial" w:eastAsia="Arial" w:hAnsi="Arial" w:cs="Arial"/>
          <w:color w:val="545759"/>
          <w:spacing w:val="-3"/>
          <w:w w:val="105"/>
          <w:sz w:val="22"/>
          <w:szCs w:val="22"/>
          <w:lang w:eastAsia="en-US"/>
        </w:rPr>
        <w:t>t</w:t>
      </w:r>
      <w:r w:rsidRPr="00327F08">
        <w:rPr>
          <w:rFonts w:ascii="Arial" w:eastAsia="Arial" w:hAnsi="Arial" w:cs="Arial"/>
          <w:color w:val="232626"/>
          <w:spacing w:val="-3"/>
          <w:w w:val="105"/>
          <w:sz w:val="22"/>
          <w:szCs w:val="22"/>
          <w:lang w:eastAsia="en-US"/>
        </w:rPr>
        <w:t>uali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 conseguenze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derivanti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dallo stare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in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comunità e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impegnandosi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a conoscere e 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rispettare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>l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e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prescrizioni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previste nel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regolamento di istituto e le eventuali misure organizzative a</w:t>
      </w:r>
      <w:r w:rsidRPr="00327F08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dottate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 xml:space="preserve">dal </w:t>
      </w:r>
      <w:r w:rsidRPr="00327F08"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  <w:t xml:space="preserve">Dirigente </w: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Scolastico.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14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0E1111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COMO_____________________</w:t>
      </w: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269875</wp:posOffset>
                </wp:positionV>
                <wp:extent cx="18415" cy="156845"/>
                <wp:effectExtent l="0" t="0" r="635" b="146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F08" w:rsidRDefault="00327F08" w:rsidP="00327F08">
                            <w:pPr>
                              <w:spacing w:line="246" w:lineRule="exact"/>
                            </w:pPr>
                            <w:r>
                              <w:rPr>
                                <w:color w:val="232882"/>
                                <w:w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30.9pt;margin-top:21.25pt;width:1.4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" filled="f" stroked="f">
                <v:textbox inset="0,0,0,0">
                  <w:txbxContent>
                    <w:p w:rsidR="00327F08" w:rsidRDefault="00327F08" w:rsidP="00327F08">
                      <w:pPr>
                        <w:spacing w:line="246" w:lineRule="exact"/>
                      </w:pPr>
                      <w:r>
                        <w:rPr>
                          <w:color w:val="232882"/>
                          <w:w w:val="23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In fede</w:t>
      </w:r>
    </w:p>
    <w:p w:rsidR="00327F08" w:rsidRPr="00327F08" w:rsidRDefault="00327F08" w:rsidP="00327F08">
      <w:pPr>
        <w:widowControl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</w:p>
    <w:p w:rsidR="00327F08" w:rsidRPr="00327F08" w:rsidRDefault="00327F08" w:rsidP="00327F08">
      <w:pPr>
        <w:widowControl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</w:pPr>
      <w:r w:rsidRPr="00327F08">
        <w:rPr>
          <w:rFonts w:ascii="Arial" w:eastAsia="Arial" w:hAnsi="Arial" w:cs="Arial"/>
          <w:color w:val="232626"/>
          <w:w w:val="105"/>
          <w:sz w:val="22"/>
          <w:szCs w:val="22"/>
          <w:lang w:eastAsia="en-US"/>
        </w:rPr>
        <w:t>______________________</w:t>
      </w:r>
    </w:p>
    <w:p w:rsidR="00327F08" w:rsidRPr="00A53D07" w:rsidRDefault="00327F08" w:rsidP="00327F08">
      <w:pPr>
        <w:widowControl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  <w:r w:rsidRPr="00A53D07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_______________________</w:t>
      </w:r>
    </w:p>
    <w:p w:rsidR="00C7705D" w:rsidRDefault="00C7705D" w:rsidP="007F3EC4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</w:p>
    <w:p w:rsidR="007F3EC4" w:rsidRPr="00327F08" w:rsidRDefault="007F3EC4" w:rsidP="007F3EC4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</w:pPr>
      <w:bookmarkStart w:id="0" w:name="_GoBack"/>
      <w:bookmarkEnd w:id="0"/>
      <w:proofErr w:type="gramStart"/>
      <w:r w:rsidRPr="007F3EC4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>Allegati :</w:t>
      </w:r>
      <w:proofErr w:type="gramEnd"/>
      <w:r w:rsidRPr="007F3EC4">
        <w:rPr>
          <w:rFonts w:ascii="Arial" w:eastAsia="Arial" w:hAnsi="Arial" w:cs="Arial"/>
          <w:color w:val="3B3F3F"/>
          <w:w w:val="105"/>
          <w:sz w:val="22"/>
          <w:szCs w:val="22"/>
          <w:lang w:eastAsia="en-US"/>
        </w:rPr>
        <w:t xml:space="preserve"> Certificazione medica  per idoneità alla frequenza scolastica</w:t>
      </w:r>
    </w:p>
    <w:p w:rsidR="00F31431" w:rsidRPr="00416F63" w:rsidRDefault="00390F4E" w:rsidP="00F31431">
      <w:pPr>
        <w:rPr>
          <w:sz w:val="24"/>
          <w:szCs w:val="24"/>
        </w:rPr>
      </w:pPr>
      <w:r w:rsidRPr="00416F63">
        <w:rPr>
          <w:sz w:val="24"/>
          <w:szCs w:val="24"/>
        </w:rPr>
        <w:lastRenderedPageBreak/>
        <w:tab/>
      </w:r>
      <w:r w:rsidRPr="00416F63">
        <w:rPr>
          <w:sz w:val="24"/>
          <w:szCs w:val="24"/>
        </w:rPr>
        <w:tab/>
      </w:r>
      <w:r w:rsidRPr="00416F63">
        <w:rPr>
          <w:sz w:val="24"/>
          <w:szCs w:val="24"/>
        </w:rPr>
        <w:tab/>
      </w:r>
      <w:r w:rsidRPr="00416F63">
        <w:rPr>
          <w:sz w:val="24"/>
          <w:szCs w:val="24"/>
        </w:rPr>
        <w:tab/>
      </w:r>
      <w:r w:rsidRPr="00416F63">
        <w:rPr>
          <w:sz w:val="24"/>
          <w:szCs w:val="24"/>
        </w:rPr>
        <w:tab/>
      </w:r>
      <w:r w:rsidRPr="00416F63">
        <w:rPr>
          <w:sz w:val="24"/>
          <w:szCs w:val="24"/>
        </w:rPr>
        <w:tab/>
      </w:r>
      <w:r w:rsidRPr="00416F63">
        <w:rPr>
          <w:sz w:val="24"/>
          <w:szCs w:val="24"/>
        </w:rPr>
        <w:tab/>
      </w:r>
      <w:r w:rsidRPr="00416F63">
        <w:rPr>
          <w:sz w:val="24"/>
          <w:szCs w:val="24"/>
        </w:rPr>
        <w:tab/>
      </w:r>
    </w:p>
    <w:p w:rsidR="00390F4E" w:rsidRPr="00416F63" w:rsidRDefault="00390F4E" w:rsidP="00390F4E">
      <w:pPr>
        <w:ind w:left="4956" w:firstLine="708"/>
        <w:rPr>
          <w:sz w:val="24"/>
          <w:szCs w:val="24"/>
        </w:rPr>
      </w:pPr>
    </w:p>
    <w:sectPr w:rsidR="00390F4E" w:rsidRPr="00416F63" w:rsidSect="0004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7551"/>
    <w:multiLevelType w:val="hybridMultilevel"/>
    <w:tmpl w:val="904C160A"/>
    <w:lvl w:ilvl="0" w:tplc="9336E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9684A"/>
    <w:rsid w:val="000A0B68"/>
    <w:rsid w:val="00327F08"/>
    <w:rsid w:val="00390F4E"/>
    <w:rsid w:val="00416F63"/>
    <w:rsid w:val="004753C8"/>
    <w:rsid w:val="00521BB2"/>
    <w:rsid w:val="007E58D4"/>
    <w:rsid w:val="007F3EC4"/>
    <w:rsid w:val="0089579F"/>
    <w:rsid w:val="008B778D"/>
    <w:rsid w:val="00A53D07"/>
    <w:rsid w:val="00B26DBA"/>
    <w:rsid w:val="00B712E7"/>
    <w:rsid w:val="00B87BE3"/>
    <w:rsid w:val="00B91329"/>
    <w:rsid w:val="00C62BC5"/>
    <w:rsid w:val="00C7705D"/>
    <w:rsid w:val="00CC40DD"/>
    <w:rsid w:val="00DE04F5"/>
    <w:rsid w:val="00E11194"/>
    <w:rsid w:val="00E15237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8FCFF97"/>
  <w15:docId w15:val="{D6AAD8D0-F865-4C39-A100-40FA802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3</cp:revision>
  <cp:lastPrinted>2019-09-27T11:23:00Z</cp:lastPrinted>
  <dcterms:created xsi:type="dcterms:W3CDTF">2019-09-27T11:45:00Z</dcterms:created>
  <dcterms:modified xsi:type="dcterms:W3CDTF">2019-09-27T11:46:00Z</dcterms:modified>
</cp:coreProperties>
</file>